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gkttvr1882nu" w:id="0"/>
      <w:bookmarkEnd w:id="0"/>
      <w:r w:rsidDel="00000000" w:rsidR="00000000" w:rsidRPr="00000000">
        <w:rPr>
          <w:b w:val="1"/>
          <w:bCs w:val="1"/>
          <w:sz w:val="34"/>
          <w:szCs w:val="34"/>
          <w:rtl w:val="0"/>
        </w:rPr>
        <w:t xml:space="preserve">La face cachée de Twitter/X</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Introduction</w:t>
      </w:r>
      <w:r w:rsidDel="00000000" w:rsidR="00000000" w:rsidRPr="00000000">
        <w:rPr>
          <w:rtl w:val="0"/>
        </w:rPr>
        <w:t xml:space="preserve"> :</w:t>
        <w:br w:type="textWrapping"/>
        <w:t xml:space="preserve">Twitter, maintenant renommé X, est bien plus qu'une simple plateforme de microblogging. Au fil des ans, il est devenu un espace où les événements historiques, les mystères, les phénomènes étranges et les fragments de culture numérique se sont entrecroisés pour créer un récit complexe et souvent troublant. C’est un endroit où des histoires se racontent et se perdent, où le réel et le virtuel se fondent en un tout parfois indiscernable. Aujourd’hui, nous allons plonger dans les profondeurs de ce réseau social, pour en révéler les aspects les plus sombres et fascinants. Bienvenue dans "La face cachée de Twitter/X".</w:t>
      </w:r>
    </w:p>
    <w:p w:rsidR="00000000" w:rsidDel="00000000" w:rsidP="00000000" w:rsidRDefault="00000000" w:rsidRPr="00000000" w14:paraId="0000000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gjdoror7zx5n" w:id="1"/>
      <w:bookmarkEnd w:id="1"/>
      <w:r w:rsidDel="00000000" w:rsidR="00000000" w:rsidRPr="00000000">
        <w:rPr>
          <w:b w:val="1"/>
          <w:bCs w:val="1"/>
          <w:color w:val="000000"/>
          <w:sz w:val="26"/>
          <w:szCs w:val="26"/>
          <w:rtl w:val="0"/>
        </w:rPr>
        <w:t xml:space="preserve">Moments Historiques sur Twitter</w:t>
      </w:r>
    </w:p>
    <w:p w:rsidR="00000000" w:rsidDel="00000000" w:rsidP="00000000" w:rsidRDefault="00000000" w:rsidRPr="00000000" w14:paraId="00000005">
      <w:pPr>
        <w:numPr>
          <w:ilvl w:val="0"/>
          <w:numId w:val="11"/>
        </w:numPr>
        <w:spacing w:after="240" w:before="240" w:lineRule="auto"/>
        <w:ind w:left="720" w:hanging="360"/>
      </w:pPr>
      <w:r w:rsidDel="00000000" w:rsidR="00000000" w:rsidRPr="00000000">
        <w:rPr>
          <w:b w:val="1"/>
          <w:bCs w:val="1"/>
          <w:rtl w:val="0"/>
        </w:rPr>
        <w:t xml:space="preserve">L’atterrissage sur le fleuve Hudson (2009)</w:t>
      </w:r>
    </w:p>
    <w:p w:rsidR="00000000" w:rsidDel="00000000" w:rsidP="00000000" w:rsidRDefault="00000000" w:rsidRPr="00000000" w14:paraId="00000006">
      <w:pPr>
        <w:spacing w:after="240" w:before="240" w:lineRule="auto"/>
        <w:rPr/>
      </w:pPr>
      <w:r w:rsidDel="00000000" w:rsidR="00000000" w:rsidRPr="00000000">
        <w:rPr>
          <w:rtl w:val="0"/>
        </w:rPr>
        <w:t xml:space="preserve">Imaginez un avion en détresse, ses moteurs réduits au silence après une collision avec des oiseaux, s’approchant du fleuve Hudson en plein cœur de New York. C’est précisément ce qui s’est produit le 15 janvier 2009, lorsque le vol US Airways 1549 a été contraint d’atterrir en urgence sur le fleuve. Ce qui aurait pu être une catastrophe aérienne s’est transformé en un miracle grâce au pilote Chesley "Sully" Sullenberger, qui a réussi à poser l’avion sur l’eau, sauvant ainsi la vie de tous les passagers à bord.</w:t>
      </w:r>
    </w:p>
    <w:p w:rsidR="00000000" w:rsidDel="00000000" w:rsidP="00000000" w:rsidRDefault="00000000" w:rsidRPr="00000000" w14:paraId="00000007">
      <w:pPr>
        <w:spacing w:after="240" w:before="240" w:lineRule="auto"/>
        <w:rPr/>
      </w:pPr>
      <w:r w:rsidDel="00000000" w:rsidR="00000000" w:rsidRPr="00000000">
        <w:rPr>
          <w:rtl w:val="0"/>
        </w:rPr>
        <w:t xml:space="preserve">Ce jour-là, Janis Krums, un passager d'un ferry qui se rendait sur les lieux pour secourir les survivants, a capturé une photo de l’avion flottant sur le fleuve. Avec son téléphone, il a pris une image qui deviendrait iconique et l’a immédiatement postée sur Twitter. Avant même que les médias traditionnels ne puissent diffuser l’information, cette image faisait le tour du monde. Ce moment a marqué une révolution dans la manière dont les informations sont partagées et consommées. Twitter s’est révélé être un outil puissant, capable de capturer l’instantanéité des événements, de les propulser sur la scène mondiale en temps réel et de remodeler la manière dont nous percevons l’information. C’était le début d’une ère où chacun, avec un smartphone, pouvait devenir un reporter sur le terrain, immortalisant des moments qui entreront dans l’histoire.</w:t>
      </w:r>
    </w:p>
    <w:p w:rsidR="00000000" w:rsidDel="00000000" w:rsidP="00000000" w:rsidRDefault="00000000" w:rsidRPr="00000000" w14:paraId="00000008">
      <w:pPr>
        <w:numPr>
          <w:ilvl w:val="0"/>
          <w:numId w:val="13"/>
        </w:numPr>
        <w:spacing w:after="240" w:before="240" w:lineRule="auto"/>
        <w:ind w:left="720" w:hanging="360"/>
      </w:pPr>
      <w:r w:rsidDel="00000000" w:rsidR="00000000" w:rsidRPr="00000000">
        <w:rPr>
          <w:b w:val="1"/>
          <w:bCs w:val="1"/>
          <w:rtl w:val="0"/>
        </w:rPr>
        <w:t xml:space="preserve">Le Printemps Arabe (2010-2012)</w:t>
      </w:r>
    </w:p>
    <w:p w:rsidR="00000000" w:rsidDel="00000000" w:rsidP="00000000" w:rsidRDefault="00000000" w:rsidRPr="00000000" w14:paraId="00000009">
      <w:pPr>
        <w:spacing w:after="240" w:before="240" w:lineRule="auto"/>
        <w:rPr/>
      </w:pPr>
      <w:r w:rsidDel="00000000" w:rsidR="00000000" w:rsidRPr="00000000">
        <w:rPr>
          <w:rtl w:val="0"/>
        </w:rPr>
        <w:t xml:space="preserve">Le Printemps Arabe est sans doute l'un des exemples les plus marquants de l'impact des réseaux sociaux sur la politique mondiale. Entre 2010 et 2012, une série de soulèvements populaires a secoué le monde arabe, de la Tunisie à l'Égypte, en passant par la Libye, la Syrie et bien d'autres pays. Ce qui a commencé comme un acte de désespoir en Tunisie, où Mohamed Bouazizi s'est immolé par le feu pour protester contre les conditions économiques et la corruption, a rapidement déclenché une vague de révolutions.</w:t>
      </w:r>
    </w:p>
    <w:p w:rsidR="00000000" w:rsidDel="00000000" w:rsidP="00000000" w:rsidRDefault="00000000" w:rsidRPr="00000000" w14:paraId="0000000A">
      <w:pPr>
        <w:spacing w:after="240" w:before="240" w:lineRule="auto"/>
        <w:rPr/>
      </w:pPr>
      <w:r w:rsidDel="00000000" w:rsidR="00000000" w:rsidRPr="00000000">
        <w:rPr>
          <w:rtl w:val="0"/>
        </w:rPr>
        <w:t xml:space="preserve">Twitter a joué un rôle central dans l'organisation et la diffusion de ces mouvements. Les manifestants se sont tournés vers la plateforme pour se coordonner, partager des informations en temps réel, et contourner la censure étatique. Des hashtags comme #Jan25, symbolisant les grandes manifestations en Égypte, sont devenus des emblèmes de résistance et de liberté d'expression. Les vidéos des affrontements entre manifestants et forces de l'ordre, les appels à la mobilisation, et les témoignages personnels ont été diffusés largement sur Twitter, offrant au monde un aperçu direct et non filtré des événements sur le terrain.</w:t>
      </w:r>
    </w:p>
    <w:p w:rsidR="00000000" w:rsidDel="00000000" w:rsidP="00000000" w:rsidRDefault="00000000" w:rsidRPr="00000000" w14:paraId="0000000B">
      <w:pPr>
        <w:spacing w:after="240" w:before="240" w:lineRule="auto"/>
        <w:rPr/>
      </w:pPr>
      <w:r w:rsidDel="00000000" w:rsidR="00000000" w:rsidRPr="00000000">
        <w:rPr>
          <w:rtl w:val="0"/>
        </w:rPr>
        <w:t xml:space="preserve">Le Printemps Arabe a mis en lumière la capacité des réseaux sociaux à catalyser des changements politiques radicaux. Twitter n'était plus seulement un outil de communication, mais un levier de pouvoir, un moyen pour les citoyens d’organiser des révoltes et de défier des régimes oppressifs. Cependant, il a aussi montré les limites et les dangers de cette nouvelle forme de mobilisation, où la viralité et la désinformation pouvaient rapidement transformer des mouvements pacifiques en chaos.</w:t>
      </w:r>
    </w:p>
    <w:p w:rsidR="00000000" w:rsidDel="00000000" w:rsidP="00000000" w:rsidRDefault="00000000" w:rsidRPr="00000000" w14:paraId="0000000C">
      <w:pPr>
        <w:numPr>
          <w:ilvl w:val="0"/>
          <w:numId w:val="2"/>
        </w:numPr>
        <w:spacing w:after="240" w:before="240" w:lineRule="auto"/>
        <w:ind w:left="720" w:hanging="360"/>
      </w:pPr>
      <w:r w:rsidDel="00000000" w:rsidR="00000000" w:rsidRPr="00000000">
        <w:rPr>
          <w:b w:val="1"/>
          <w:bCs w:val="1"/>
          <w:rtl w:val="0"/>
        </w:rPr>
        <w:t xml:space="preserve">Le raid contre Oussama ben Laden (2011)</w:t>
      </w:r>
    </w:p>
    <w:p w:rsidR="00000000" w:rsidDel="00000000" w:rsidP="00000000" w:rsidRDefault="00000000" w:rsidRPr="00000000" w14:paraId="0000000D">
      <w:pPr>
        <w:spacing w:after="240" w:before="240" w:lineRule="auto"/>
        <w:rPr/>
      </w:pPr>
      <w:r w:rsidDel="00000000" w:rsidR="00000000" w:rsidRPr="00000000">
        <w:rPr>
          <w:rtl w:val="0"/>
        </w:rPr>
        <w:t xml:space="preserve">Le 2 mai 2011, le monde apprenait la nouvelle de la mort d’Oussama ben Laden, l’homme le plus recherché de la planète, responsable des attentats du 11 septembre 2001. Mais ce que beaucoup ignorent, c’est qu’un habitant d’Abbottabad, au Pakistan, tweetait en temps réel sur l’événement sans même savoir ce qu’il se passait vraiment.</w:t>
      </w:r>
    </w:p>
    <w:p w:rsidR="00000000" w:rsidDel="00000000" w:rsidP="00000000" w:rsidRDefault="00000000" w:rsidRPr="00000000" w14:paraId="0000000E">
      <w:pPr>
        <w:spacing w:after="240" w:before="240" w:lineRule="auto"/>
        <w:rPr/>
      </w:pPr>
      <w:r w:rsidDel="00000000" w:rsidR="00000000" w:rsidRPr="00000000">
        <w:rPr>
          <w:rtl w:val="0"/>
        </w:rPr>
        <w:t xml:space="preserve">Sohaib Athar, un consultant informatique qui vivait à proximité du complexe où se cachait Ben Laden, a entendu des hélicoptères au-dessus de sa maison au beau milieu de la nuit. Intrigué et légèrement agacé par le bruit, il a commencé à tweeter sur cette "intervention militaire très bruyante à Abbottabad". Ses tweets, qui semblaient anodins à l'époque, se sont rapidement avérés être les premières informations publiques sur l'opération secrète menée par les Navy SEALs.</w:t>
      </w:r>
    </w:p>
    <w:p w:rsidR="00000000" w:rsidDel="00000000" w:rsidP="00000000" w:rsidRDefault="00000000" w:rsidRPr="00000000" w14:paraId="0000000F">
      <w:pPr>
        <w:spacing w:after="240" w:before="240" w:lineRule="auto"/>
        <w:rPr/>
      </w:pPr>
      <w:r w:rsidDel="00000000" w:rsidR="00000000" w:rsidRPr="00000000">
        <w:rPr>
          <w:rtl w:val="0"/>
        </w:rPr>
        <w:t xml:space="preserve">Athar est devenu involontairement le premier à rapporter l'un des événements les plus marquants de la guerre contre le terrorisme, bien avant que les médias traditionnels ne puissent confirmer la nouvelle. Ce moment a montré comment Twitter pouvait transformer n'importe qui en reporter, capturant des moments historiques en temps réel, parfois même avant que les protagonistes eux-mêmes ne réalisent la portée de ce qu'ils vivent. C’est une illustration puissante du rôle que Twitter joue dans la manière dont nous accédons à l’information, où chaque tweet peut potentiellement changer le cours de l’histoire.</w:t>
      </w:r>
    </w:p>
    <w:p w:rsidR="00000000" w:rsidDel="00000000" w:rsidP="00000000" w:rsidRDefault="00000000" w:rsidRPr="00000000" w14:paraId="00000010">
      <w:pPr>
        <w:numPr>
          <w:ilvl w:val="0"/>
          <w:numId w:val="6"/>
        </w:numPr>
        <w:spacing w:after="240" w:before="240" w:lineRule="auto"/>
        <w:ind w:left="720" w:hanging="360"/>
      </w:pPr>
      <w:r w:rsidDel="00000000" w:rsidR="00000000" w:rsidRPr="00000000">
        <w:rPr>
          <w:b w:val="1"/>
          <w:bCs w:val="1"/>
          <w:rtl w:val="0"/>
        </w:rPr>
        <w:t xml:space="preserve">La capture de Mouammar Kadhafi (2011)</w:t>
      </w:r>
    </w:p>
    <w:p w:rsidR="00000000" w:rsidDel="00000000" w:rsidP="00000000" w:rsidRDefault="00000000" w:rsidRPr="00000000" w14:paraId="00000011">
      <w:pPr>
        <w:spacing w:after="240" w:before="240" w:lineRule="auto"/>
        <w:rPr/>
      </w:pPr>
      <w:r w:rsidDel="00000000" w:rsidR="00000000" w:rsidRPr="00000000">
        <w:rPr>
          <w:rtl w:val="0"/>
        </w:rPr>
        <w:t xml:space="preserve">En octobre 2011, la guerre civile en Libye atteignait son point culminant. Mouammar Kadhafi, le dictateur qui avait régné sur le pays pendant plus de 40 ans, était en fuite, chassé par les rebelles soutenus par l'OTAN. Le 20 octobre, les forces rebelles ont finalement localisé et capturé Kadhafi près de sa ville natale de Syrte. Ce qui s'est passé ensuite a choqué le monde entier.</w:t>
      </w:r>
    </w:p>
    <w:p w:rsidR="00000000" w:rsidDel="00000000" w:rsidP="00000000" w:rsidRDefault="00000000" w:rsidRPr="00000000" w14:paraId="00000012">
      <w:pPr>
        <w:spacing w:after="240" w:before="240" w:lineRule="auto"/>
        <w:rPr/>
      </w:pPr>
      <w:r w:rsidDel="00000000" w:rsidR="00000000" w:rsidRPr="00000000">
        <w:rPr>
          <w:rtl w:val="0"/>
        </w:rPr>
        <w:t xml:space="preserve">Les premières images de la capture de Kadhafi ont émergé sur Twitter, sous la forme de vidéos floues et chaotiques prises par les combattants rebelles. On y voit le dictateur, ensanglanté et désorienté, implorant ses ravisseurs. Ces images, brutes et violentes, ont rapidement circulé sur le réseau social, bien avant que les médias traditionnels ne puissent les diffuser ou les contextualiser.</w:t>
      </w:r>
    </w:p>
    <w:p w:rsidR="00000000" w:rsidDel="00000000" w:rsidP="00000000" w:rsidRDefault="00000000" w:rsidRPr="00000000" w14:paraId="00000013">
      <w:pPr>
        <w:spacing w:after="240" w:before="240" w:lineRule="auto"/>
        <w:rPr/>
      </w:pPr>
      <w:r w:rsidDel="00000000" w:rsidR="00000000" w:rsidRPr="00000000">
        <w:rPr>
          <w:rtl w:val="0"/>
        </w:rPr>
        <w:t xml:space="preserve">La diffusion de ces vidéos sur Twitter a soulevé de nombreuses questions éthiques sur la manière dont les réseaux sociaux gèrent le contenu violent et sensible. Mais plus encore, cela a illustré le pouvoir de Twitter en tant que source d'information brute et immédiate. Ces vidéos ont capturé la chute d'un dictateur en temps réel, offrant au monde un aperçu sans filtre de la réalité violente de la guerre civile. Ce moment a marqué un tournant dans l'histoire des médias numériques, montrant que la vitesse de diffusion de l'information sur Twitter pouvait surpasser celle des chaînes d'information traditionnelles, mais aussi poser des défis éthiques sur la nature des contenus partagés.</w:t>
      </w:r>
    </w:p>
    <w:p w:rsidR="00000000" w:rsidDel="00000000" w:rsidP="00000000" w:rsidRDefault="00000000" w:rsidRPr="00000000" w14:paraId="00000014">
      <w:pPr>
        <w:numPr>
          <w:ilvl w:val="0"/>
          <w:numId w:val="9"/>
        </w:numPr>
        <w:spacing w:after="240" w:before="240" w:lineRule="auto"/>
        <w:ind w:left="720" w:hanging="360"/>
      </w:pPr>
      <w:r w:rsidDel="00000000" w:rsidR="00000000" w:rsidRPr="00000000">
        <w:rPr>
          <w:b w:val="1"/>
          <w:bCs w:val="1"/>
          <w:rtl w:val="0"/>
        </w:rPr>
        <w:t xml:space="preserve">Le hashtag #BlackLivesMatter (2013)</w:t>
      </w:r>
    </w:p>
    <w:p w:rsidR="00000000" w:rsidDel="00000000" w:rsidP="00000000" w:rsidRDefault="00000000" w:rsidRPr="00000000" w14:paraId="00000015">
      <w:pPr>
        <w:spacing w:after="240" w:before="240" w:lineRule="auto"/>
        <w:rPr/>
      </w:pPr>
      <w:r w:rsidDel="00000000" w:rsidR="00000000" w:rsidRPr="00000000">
        <w:rPr>
          <w:rtl w:val="0"/>
        </w:rPr>
        <w:t xml:space="preserve">En 2013, après l'acquittement de George Zimmerman, qui avait tué Trayvon Martin, un adolescent afro-américain non armé, un sentiment de colère et d'indignation a éclaté à travers les États-Unis. C'est dans ce contexte que le hashtag #BlackLivesMatter a été créé sur Twitter par les activistes Alicia Garza, Patrisse Cullors, et Opal Tometi. Ce simple hashtag est rapidement devenu un cri de ralliement pour des millions de personnes, dénonçant les violences policières et le racisme systémique.</w:t>
      </w:r>
    </w:p>
    <w:p w:rsidR="00000000" w:rsidDel="00000000" w:rsidP="00000000" w:rsidRDefault="00000000" w:rsidRPr="00000000" w14:paraId="00000016">
      <w:pPr>
        <w:spacing w:after="240" w:before="240" w:lineRule="auto"/>
        <w:rPr/>
      </w:pPr>
      <w:r w:rsidDel="00000000" w:rsidR="00000000" w:rsidRPr="00000000">
        <w:rPr>
          <w:rtl w:val="0"/>
        </w:rPr>
        <w:t xml:space="preserve">Twitter est devenu le centre névralgique du mouvement Black Lives Matter. Des manifestations ont été organisées, des vidéos de brutalités policières ont été diffusées, et des témoignages personnels ont été partagés, le tout via cette plateforme. Les hashtags associés ont permis de suivre et de documenter les manifestations à travers le pays et au-delà, créant un réseau mondial de soutien et de solidarité.</w:t>
      </w:r>
    </w:p>
    <w:p w:rsidR="00000000" w:rsidDel="00000000" w:rsidP="00000000" w:rsidRDefault="00000000" w:rsidRPr="00000000" w14:paraId="00000017">
      <w:pPr>
        <w:spacing w:after="240" w:before="240" w:lineRule="auto"/>
        <w:rPr/>
      </w:pPr>
      <w:r w:rsidDel="00000000" w:rsidR="00000000" w:rsidRPr="00000000">
        <w:rPr>
          <w:rtl w:val="0"/>
        </w:rPr>
        <w:t xml:space="preserve">Le mouvement Black Lives Matter a révélé la puissance de Twitter en tant qu'outil de mobilisation sociale. Il a montré que la plateforme pouvait être utilisée pour amplifier des voix marginalisées, attirer l'attention sur des injustices systématiques, et déclencher des discussions mondiales sur des questions de droits civiques. Cependant, il a également mis en lumière les défis auxquels sont confrontés ces mouvements, notamment la désinformation, la répression numérique, et les tentatives de discréditer le mouvement par des adversaires. Twitter a joué un rôle crucial dans la transformation de Black Lives Matter d'un simple hashtag en un mouvement global, redéfinissant ainsi l'activisme à l'ère numérique.</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shml6pi28pfd" w:id="2"/>
      <w:bookmarkEnd w:id="2"/>
      <w:r w:rsidDel="00000000" w:rsidR="00000000" w:rsidRPr="00000000">
        <w:rPr>
          <w:b w:val="1"/>
          <w:bCs w:val="1"/>
          <w:color w:val="000000"/>
          <w:sz w:val="26"/>
          <w:szCs w:val="26"/>
          <w:rtl w:val="0"/>
        </w:rPr>
        <w:t xml:space="preserve">Choses Creepy en rapport avec Twitter</w:t>
      </w:r>
    </w:p>
    <w:p w:rsidR="00000000" w:rsidDel="00000000" w:rsidP="00000000" w:rsidRDefault="00000000" w:rsidRPr="00000000" w14:paraId="0000001A">
      <w:pPr>
        <w:numPr>
          <w:ilvl w:val="0"/>
          <w:numId w:val="10"/>
        </w:numPr>
        <w:spacing w:after="240" w:before="240" w:lineRule="auto"/>
        <w:ind w:left="720" w:hanging="360"/>
      </w:pPr>
      <w:r w:rsidDel="00000000" w:rsidR="00000000" w:rsidRPr="00000000">
        <w:rPr>
          <w:b w:val="1"/>
          <w:bCs w:val="1"/>
          <w:rtl w:val="0"/>
        </w:rPr>
        <w:t xml:space="preserve">Le compte @horse_ebooks (2010-2013)</w:t>
      </w:r>
    </w:p>
    <w:p w:rsidR="00000000" w:rsidDel="00000000" w:rsidP="00000000" w:rsidRDefault="00000000" w:rsidRPr="00000000" w14:paraId="0000001B">
      <w:pPr>
        <w:spacing w:after="240" w:before="240" w:lineRule="auto"/>
        <w:rPr/>
      </w:pPr>
      <w:r w:rsidDel="00000000" w:rsidR="00000000" w:rsidRPr="00000000">
        <w:rPr>
          <w:rtl w:val="0"/>
        </w:rPr>
        <w:t xml:space="preserve">Imaginez un flux Twitter rempli de phrases sans queue ni tête, des fragments de textes apparemment générés aléatoirement, mais qui captivent malgré leur incohérence. C'est ce que proposait @horse_ebooks, un compte mystérieux qui a gagné en popularité pour ses tweets absurdes et souvent déroutants. Lancé en 2010, ce compte semblait au départ être un bot spammeur qui publiait des extraits de livres électroniques, probablement pour inciter à l'achat de ces ouvrages.</w:t>
      </w:r>
    </w:p>
    <w:p w:rsidR="00000000" w:rsidDel="00000000" w:rsidP="00000000" w:rsidRDefault="00000000" w:rsidRPr="00000000" w14:paraId="0000001C">
      <w:pPr>
        <w:spacing w:after="240" w:before="240" w:lineRule="auto"/>
        <w:rPr/>
      </w:pPr>
      <w:r w:rsidDel="00000000" w:rsidR="00000000" w:rsidRPr="00000000">
        <w:rPr>
          <w:rtl w:val="0"/>
        </w:rPr>
        <w:t xml:space="preserve">Cependant, à mesure que les tweets devenaient de plus en plus surréalistes, @horse_ebooks a attiré l'attention d'un public grandissant, fasciné par ce qui semblait être une sorte de poésie numérique involontaire. Les phrases comme "Everything happens so much" ou "Unfortunately, as you probably already know" sont devenues cultes, inspirant des mèmes, des articles, et des discussions sur la nature de l'intelligence artificielle et du contenu généré par les machines.</w:t>
      </w:r>
    </w:p>
    <w:p w:rsidR="00000000" w:rsidDel="00000000" w:rsidP="00000000" w:rsidRDefault="00000000" w:rsidRPr="00000000" w14:paraId="0000001D">
      <w:pPr>
        <w:spacing w:after="240" w:before="240" w:lineRule="auto"/>
        <w:rPr/>
      </w:pPr>
      <w:r w:rsidDel="00000000" w:rsidR="00000000" w:rsidRPr="00000000">
        <w:rPr>
          <w:rtl w:val="0"/>
        </w:rPr>
        <w:t xml:space="preserve">En 2013, il a été révélé que @horse_ebooks n'était pas un bot après tout, mais une performance artistique orchestrée par l'écrivain et programmeur Jacob Bakkila. Cette révélation a choqué et déçu de nombreux fans qui avaient vu dans @horse_ebooks un exemple d'art généré par accident. L'histoire de ce compte met en lumière la manière dont Twitter peut être utilisé pour brouiller les frontières entre l'homme et la machine, la réalité et la fiction, créant des expériences numériques qui peuvent être à la fois étranges et captivantes. C’est un exemple parfait de la manière dont la culture d'Internet peut transformer un simple flux de spam en une icône de l'art contemporain.</w:t>
      </w:r>
    </w:p>
    <w:p w:rsidR="00000000" w:rsidDel="00000000" w:rsidP="00000000" w:rsidRDefault="00000000" w:rsidRPr="00000000" w14:paraId="0000001E">
      <w:pPr>
        <w:numPr>
          <w:ilvl w:val="0"/>
          <w:numId w:val="3"/>
        </w:numPr>
        <w:spacing w:after="240" w:before="240" w:lineRule="auto"/>
        <w:ind w:left="720" w:hanging="360"/>
      </w:pPr>
      <w:r w:rsidDel="00000000" w:rsidR="00000000" w:rsidRPr="00000000">
        <w:rPr>
          <w:b w:val="1"/>
          <w:bCs w:val="1"/>
          <w:rtl w:val="0"/>
        </w:rPr>
        <w:t xml:space="preserve">Le compte de "The Sun Vanished" (2018)</w:t>
      </w:r>
    </w:p>
    <w:p w:rsidR="00000000" w:rsidDel="00000000" w:rsidP="00000000" w:rsidRDefault="00000000" w:rsidRPr="00000000" w14:paraId="0000001F">
      <w:pPr>
        <w:spacing w:after="240" w:before="240" w:lineRule="auto"/>
        <w:rPr/>
      </w:pPr>
      <w:r w:rsidDel="00000000" w:rsidR="00000000" w:rsidRPr="00000000">
        <w:rPr>
          <w:rtl w:val="0"/>
        </w:rPr>
        <w:t xml:space="preserve">"The Sun Vanished" est une expérience narrative interactive sur Twitter qui a débuté en avril 2018. Le compte, créé sous le pseudonyme @TheSunVanished, raconte l'histoire apocalyptique d'un monde où le soleil a mystérieusement disparu, plongeant la Terre dans une obscurité perpétuelle. Ce qui commence comme un tweet inquiétant – "Le soleil a disparu, c'est maintenant la nuit tout le temps" – se transforme rapidement en une saga terrifiante, avec des tweets documentant l'effondrement de la société, des phénomènes inexpliqués, et des entités hostiles rôdant dans les ténèbres.</w:t>
      </w:r>
    </w:p>
    <w:p w:rsidR="00000000" w:rsidDel="00000000" w:rsidP="00000000" w:rsidRDefault="00000000" w:rsidRPr="00000000" w14:paraId="00000020">
      <w:pPr>
        <w:spacing w:after="240" w:before="240" w:lineRule="auto"/>
        <w:rPr/>
      </w:pPr>
      <w:r w:rsidDel="00000000" w:rsidR="00000000" w:rsidRPr="00000000">
        <w:rPr>
          <w:rtl w:val="0"/>
        </w:rPr>
        <w:t xml:space="preserve">Les utilisateurs de Twitter ont été captivés par ce récit en temps réel, interagissant avec le compte, posant des questions, et spéculant sur la nature de l'événement. L'aspect le plus effrayant de "The Sun Vanished" est la manière dont il mélange la fiction et la réalité, utilisant le format des réseaux sociaux pour raconter une histoire immersive qui semble authentique. Les tweets sont accompagnés de vidéos et de photos floues, ajoutant une dimension visuelle qui renforce l'atmosphère angoissante.</w:t>
      </w:r>
    </w:p>
    <w:p w:rsidR="00000000" w:rsidDel="00000000" w:rsidP="00000000" w:rsidRDefault="00000000" w:rsidRPr="00000000" w14:paraId="00000021">
      <w:pPr>
        <w:spacing w:after="240" w:before="240" w:lineRule="auto"/>
        <w:rPr/>
      </w:pPr>
      <w:r w:rsidDel="00000000" w:rsidR="00000000" w:rsidRPr="00000000">
        <w:rPr>
          <w:rtl w:val="0"/>
        </w:rPr>
        <w:t xml:space="preserve">Au fur et à mesure que l'histoire progresse, le narrateur du compte commence à perdre sa santé mentale, reflétant la terreur croissante de vivre dans un monde sans soleil. L'intrigue devient de plus en plus sombre et surréaliste, laissant les abonnés dans un état de suspense constant. "The Sun Vanished" est un exemple fascinant de la manière dont Twitter peut être utilisé pour créer des expériences narratives immersives, où les frontières entre le réel et l'imaginaire sont délibérément floues, plongeant les utilisateurs dans une histoire qui se déroule devant leurs yeux en temps réel.</w:t>
      </w:r>
    </w:p>
    <w:p w:rsidR="00000000" w:rsidDel="00000000" w:rsidP="00000000" w:rsidRDefault="00000000" w:rsidRPr="00000000" w14:paraId="00000022">
      <w:pPr>
        <w:numPr>
          <w:ilvl w:val="0"/>
          <w:numId w:val="1"/>
        </w:numPr>
        <w:spacing w:after="240" w:before="240" w:lineRule="auto"/>
        <w:ind w:left="720" w:hanging="360"/>
      </w:pPr>
      <w:r w:rsidDel="00000000" w:rsidR="00000000" w:rsidRPr="00000000">
        <w:rPr>
          <w:b w:val="1"/>
          <w:bCs w:val="1"/>
          <w:rtl w:val="0"/>
        </w:rPr>
        <w:t xml:space="preserve">La vidéo du compte @bensplayhouse (2017)</w:t>
      </w:r>
    </w:p>
    <w:p w:rsidR="00000000" w:rsidDel="00000000" w:rsidP="00000000" w:rsidRDefault="00000000" w:rsidRPr="00000000" w14:paraId="00000023">
      <w:pPr>
        <w:spacing w:after="240" w:before="240" w:lineRule="auto"/>
        <w:rPr/>
      </w:pPr>
      <w:r w:rsidDel="00000000" w:rsidR="00000000" w:rsidRPr="00000000">
        <w:rPr>
          <w:rtl w:val="0"/>
        </w:rPr>
        <w:t xml:space="preserve">En 2017, un compte Twitter sous le nom de @bensplayhouse a commencé à poster des vidéos troublantes qui ont rapidement capté l’attention de la communauté en ligne. Ces vidéos, apparemment filmées dans un environnement souterrain ou abandonné, montraient des scènes dérangeantes : des mannequins désarticulés, des bruits étranges, et des messages cryptiques. L'atmosphère de ces vidéos était oppressante, donnant l'impression d'une sorte de jeu de réalité alternée, mais sans aucun contexte ou explication claire.</w:t>
      </w:r>
    </w:p>
    <w:p w:rsidR="00000000" w:rsidDel="00000000" w:rsidP="00000000" w:rsidRDefault="00000000" w:rsidRPr="00000000" w14:paraId="00000024">
      <w:pPr>
        <w:spacing w:after="240" w:before="240" w:lineRule="auto"/>
        <w:rPr/>
      </w:pPr>
      <w:r w:rsidDel="00000000" w:rsidR="00000000" w:rsidRPr="00000000">
        <w:rPr>
          <w:rtl w:val="0"/>
        </w:rPr>
        <w:t xml:space="preserve">Les utilisateurs de Twitter ont tenté de percer le mystère derrière @bensplayhouse, spéculant sur l'origine et la signification des vidéos. Certains pensaient qu'il s'agissait d'une campagne de marketing viral pour un film ou un jeu, tandis que d'autres y voyaient l'œuvre d'un esprit malade cherchant à effrayer les spectateurs. Ce qui rendait ces vidéos particulièrement effrayantes, c'était l'absence de toute information contextuelle, laissant libre cours à l'imagination des spectateurs.</w:t>
      </w:r>
    </w:p>
    <w:p w:rsidR="00000000" w:rsidDel="00000000" w:rsidP="00000000" w:rsidRDefault="00000000" w:rsidRPr="00000000" w14:paraId="00000025">
      <w:pPr>
        <w:spacing w:after="240" w:before="240" w:lineRule="auto"/>
        <w:rPr/>
      </w:pPr>
      <w:r w:rsidDel="00000000" w:rsidR="00000000" w:rsidRPr="00000000">
        <w:rPr>
          <w:rtl w:val="0"/>
        </w:rPr>
        <w:t xml:space="preserve">À mesure que les vidéos devenaient de plus en plus sinistres, montrant des scènes d'apparence violente ou macabre, le compte a été suspendu, laissant de nombreuses questions sans réponse. Ce compte est devenu un exemple parfait de la manière dont Twitter peut être utilisé pour diffuser des contenus perturbants qui brouillent les frontières entre la fiction et la réalité, créant une expérience immersive et angoissante pour ceux qui les découvrent.</w:t>
      </w:r>
    </w:p>
    <w:p w:rsidR="00000000" w:rsidDel="00000000" w:rsidP="00000000" w:rsidRDefault="00000000" w:rsidRPr="00000000" w14:paraId="00000026">
      <w:pPr>
        <w:numPr>
          <w:ilvl w:val="0"/>
          <w:numId w:val="14"/>
        </w:numPr>
        <w:spacing w:after="240" w:before="240" w:lineRule="auto"/>
        <w:ind w:left="720" w:hanging="360"/>
      </w:pPr>
      <w:r w:rsidDel="00000000" w:rsidR="00000000" w:rsidRPr="00000000">
        <w:rPr>
          <w:b w:val="1"/>
          <w:bCs w:val="1"/>
          <w:rtl w:val="0"/>
        </w:rPr>
        <w:t xml:space="preserve">Le compte Twitter de John Titor, le voyageur temporel (2011)</w:t>
      </w:r>
    </w:p>
    <w:p w:rsidR="00000000" w:rsidDel="00000000" w:rsidP="00000000" w:rsidRDefault="00000000" w:rsidRPr="00000000" w14:paraId="00000027">
      <w:pPr>
        <w:spacing w:after="240" w:before="240" w:lineRule="auto"/>
        <w:rPr/>
      </w:pPr>
      <w:r w:rsidDel="00000000" w:rsidR="00000000" w:rsidRPr="00000000">
        <w:rPr>
          <w:rtl w:val="0"/>
        </w:rPr>
        <w:t xml:space="preserve">John Titor est un nom qui résonne depuis le début des années 2000 sur Internet. Selon les récits, John Titor serait un soldat venu de l'année 2036, envoyé en 1975 pour récupérer un IBM 5100, un ancien ordinateur nécessaire pour déboguer des systèmes en panne dans le futur. Après avoir terminé sa mission, Titor aurait commencé à poster sur des forums en 2000, détaillant ses aventures et ses prédictions pour l'avenir. Ses récits étaient remplis de détails spécifiques, souvent terrifiants, sur un futur dystopique où les États-Unis auraient été ravagés par une guerre civile.</w:t>
      </w:r>
    </w:p>
    <w:p w:rsidR="00000000" w:rsidDel="00000000" w:rsidP="00000000" w:rsidRDefault="00000000" w:rsidRPr="00000000" w14:paraId="00000028">
      <w:pPr>
        <w:spacing w:after="240" w:before="240" w:lineRule="auto"/>
        <w:rPr/>
      </w:pPr>
      <w:r w:rsidDel="00000000" w:rsidR="00000000" w:rsidRPr="00000000">
        <w:rPr>
          <w:rtl w:val="0"/>
        </w:rPr>
        <w:t xml:space="preserve">En 2011, un compte Twitter prétendant être celui de John Titor a fait surface, relançant l'intérêt pour cette figure mystérieuse. Ce compte a commencé à publier des prédictions sur des événements futurs, certaines vagues, d'autres très spécifiques. À la surprise générale, plusieurs de ces prédictions semblaient se réaliser, semant la confusion et alimentant le mythe de John Titor. Les tweets parlaient de catastrophes naturelles, de bouleversements politiques, et même de découvertes scientifiques qui, selon le compte, allaient changer le monde.</w:t>
      </w:r>
    </w:p>
    <w:p w:rsidR="00000000" w:rsidDel="00000000" w:rsidP="00000000" w:rsidRDefault="00000000" w:rsidRPr="00000000" w14:paraId="00000029">
      <w:pPr>
        <w:spacing w:after="240" w:before="240" w:lineRule="auto"/>
        <w:rPr/>
      </w:pPr>
      <w:r w:rsidDel="00000000" w:rsidR="00000000" w:rsidRPr="00000000">
        <w:rPr>
          <w:rtl w:val="0"/>
        </w:rPr>
        <w:t xml:space="preserve">L'apparition de ce compte a relancé les discussions sur la possibilité du voyage dans le temps et sur l'authenticité des récits de John Titor. Bien que beaucoup aient rejeté ce compte comme une farce élaborée, il a réussi à captiver l'imagination de nombreux utilisateurs de Twitter, qui se sont plongés dans l'analyse des tweets, cherchant des indices qui pourraient confirmer ou infirmer ses allégations. Le compte de John Titor est un exemple fascinant de la manière dont Twitter peut être utilisé pour créer et perpétuer des mythes numériques, mélangeant réalité et fiction de manière troublante.</w:t>
      </w:r>
    </w:p>
    <w:p w:rsidR="00000000" w:rsidDel="00000000" w:rsidP="00000000" w:rsidRDefault="00000000" w:rsidRPr="00000000" w14:paraId="0000002A">
      <w:pPr>
        <w:numPr>
          <w:ilvl w:val="0"/>
          <w:numId w:val="5"/>
        </w:numPr>
        <w:spacing w:after="240" w:before="240" w:lineRule="auto"/>
        <w:ind w:left="720" w:hanging="360"/>
      </w:pPr>
      <w:r w:rsidDel="00000000" w:rsidR="00000000" w:rsidRPr="00000000">
        <w:rPr>
          <w:b w:val="1"/>
          <w:bCs w:val="1"/>
          <w:rtl w:val="0"/>
        </w:rPr>
        <w:t xml:space="preserve">La disparition du compte @SunMoonStar13 (2020)</w:t>
      </w:r>
    </w:p>
    <w:p w:rsidR="00000000" w:rsidDel="00000000" w:rsidP="00000000" w:rsidRDefault="00000000" w:rsidRPr="00000000" w14:paraId="0000002B">
      <w:pPr>
        <w:spacing w:after="240" w:before="240" w:lineRule="auto"/>
        <w:rPr/>
      </w:pPr>
      <w:r w:rsidDel="00000000" w:rsidR="00000000" w:rsidRPr="00000000">
        <w:rPr>
          <w:rtl w:val="0"/>
        </w:rPr>
        <w:t xml:space="preserve">En 2020, un compte Twitter appelé @SunMoonStar13 a commencé à attirer l'attention en postant des messages étranges et dérangeants. Le compte partageait des images cryptiques, des textes en langues anciennes, et des références à des rituels occultes. Ce qui a vraiment captivé les utilisateurs, c'était la nature incohérente et chaotique des tweets, qui semblaient provenir de quelqu'un en proie à des délires ou des visions.</w:t>
      </w:r>
    </w:p>
    <w:p w:rsidR="00000000" w:rsidDel="00000000" w:rsidP="00000000" w:rsidRDefault="00000000" w:rsidRPr="00000000" w14:paraId="0000002C">
      <w:pPr>
        <w:spacing w:after="240" w:before="240" w:lineRule="auto"/>
        <w:rPr/>
      </w:pPr>
      <w:r w:rsidDel="00000000" w:rsidR="00000000" w:rsidRPr="00000000">
        <w:rPr>
          <w:rtl w:val="0"/>
        </w:rPr>
        <w:t xml:space="preserve">Au fil des semaines, les tweets devenaient de plus en plus perturbants, évoquant des entités mystérieuses, des sacrifices humains, et des lieux interdits. Les utilisateurs ont tenté de déchiffrer les messages, cherchant des liens avec des événements réels ou des légendes urbaines. Puis, soudainement, le compte a été supprimé sans explication, laissant derrière lui une traînée de mystère et d'inquiétude.</w:t>
      </w:r>
    </w:p>
    <w:p w:rsidR="00000000" w:rsidDel="00000000" w:rsidP="00000000" w:rsidRDefault="00000000" w:rsidRPr="00000000" w14:paraId="0000002D">
      <w:pPr>
        <w:spacing w:after="240" w:before="240" w:lineRule="auto"/>
        <w:rPr/>
      </w:pPr>
      <w:r w:rsidDel="00000000" w:rsidR="00000000" w:rsidRPr="00000000">
        <w:rPr>
          <w:rtl w:val="0"/>
        </w:rPr>
        <w:t xml:space="preserve">La disparition du compte a déclenché une vague de spéculations. Certains pensaient que @SunMoonStar13 était l'œuvre d'un esprit troublé, tandis que d'autres y voyaient une sorte de performance artistique morbide ou une campagne virale. Quoi qu'il en soit, ce compte est devenu l'un des mystères les plus effrayants de Twitter, un exemple de la manière dont des récits d'horreur peuvent se développer et se propager sur les réseaux sociaux, brouillant les frontières entre la réalité et la fiction.</w:t>
      </w:r>
    </w:p>
    <w:p w:rsidR="00000000" w:rsidDel="00000000" w:rsidP="00000000" w:rsidRDefault="00000000" w:rsidRPr="00000000" w14:paraId="0000002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xr3v6irkywmo" w:id="3"/>
      <w:bookmarkEnd w:id="3"/>
      <w:r w:rsidDel="00000000" w:rsidR="00000000" w:rsidRPr="00000000">
        <w:rPr>
          <w:b w:val="1"/>
          <w:bCs w:val="1"/>
          <w:color w:val="000000"/>
          <w:sz w:val="26"/>
          <w:szCs w:val="26"/>
          <w:rtl w:val="0"/>
        </w:rPr>
        <w:t xml:space="preserve">Lost Media en rapport avec Twitter</w:t>
      </w:r>
    </w:p>
    <w:p w:rsidR="00000000" w:rsidDel="00000000" w:rsidP="00000000" w:rsidRDefault="00000000" w:rsidRPr="00000000" w14:paraId="00000030">
      <w:pPr>
        <w:numPr>
          <w:ilvl w:val="0"/>
          <w:numId w:val="7"/>
        </w:numPr>
        <w:spacing w:after="240" w:before="240" w:lineRule="auto"/>
        <w:ind w:left="720" w:hanging="360"/>
      </w:pPr>
      <w:r w:rsidDel="00000000" w:rsidR="00000000" w:rsidRPr="00000000">
        <w:rPr>
          <w:b w:val="1"/>
          <w:bCs w:val="1"/>
          <w:rtl w:val="0"/>
        </w:rPr>
        <w:t xml:space="preserve">Les premiers tweets effacés</w:t>
      </w:r>
    </w:p>
    <w:p w:rsidR="00000000" w:rsidDel="00000000" w:rsidP="00000000" w:rsidRDefault="00000000" w:rsidRPr="00000000" w14:paraId="00000031">
      <w:pPr>
        <w:spacing w:after="240" w:before="240" w:lineRule="auto"/>
        <w:rPr/>
      </w:pPr>
      <w:r w:rsidDel="00000000" w:rsidR="00000000" w:rsidRPr="00000000">
        <w:rPr>
          <w:rtl w:val="0"/>
        </w:rPr>
        <w:t xml:space="preserve">Twitter a été lancé en 2006, à une époque où les médias sociaux étaient encore un territoire relativement inexploré. Durant ces premières années, les utilisateurs ne prenaient pas vraiment au sérieux ce qu'ils postaient. C'était un espace d'expérimentation, où les gens partageaient des pensées spontanées, des blagues, et des observations banales sans réfléchir aux conséquences à long terme. À l'époque, personne n'imaginait que Twitter deviendrait une archive numérique de nos vies.</w:t>
      </w:r>
    </w:p>
    <w:p w:rsidR="00000000" w:rsidDel="00000000" w:rsidP="00000000" w:rsidRDefault="00000000" w:rsidRPr="00000000" w14:paraId="00000032">
      <w:pPr>
        <w:spacing w:after="240" w:before="240" w:lineRule="auto"/>
        <w:rPr/>
      </w:pPr>
      <w:r w:rsidDel="00000000" w:rsidR="00000000" w:rsidRPr="00000000">
        <w:rPr>
          <w:rtl w:val="0"/>
        </w:rPr>
        <w:t xml:space="preserve">Avec le temps, alors que la plateforme gagnait en popularité et en influence, de nombreux utilisateurs ont commencé à effacer leurs anciens tweets. Ces tweets, souvent embarrassants ou maladroits, étaient le reflet d'une époque où Internet était perçu comme un espace éphémère et non permanent. Des déclarations controversées, des idées non filtrées, et des moments de spontanéité ont été supprimés, souvent par précaution, alors que les utilisateurs devenaient de plus en plus conscients de l'impact potentiel de leurs paroles en ligne.</w:t>
      </w:r>
    </w:p>
    <w:p w:rsidR="00000000" w:rsidDel="00000000" w:rsidP="00000000" w:rsidRDefault="00000000" w:rsidRPr="00000000" w14:paraId="00000033">
      <w:pPr>
        <w:spacing w:after="240" w:before="240" w:lineRule="auto"/>
        <w:rPr/>
      </w:pPr>
      <w:r w:rsidDel="00000000" w:rsidR="00000000" w:rsidRPr="00000000">
        <w:rPr>
          <w:rtl w:val="0"/>
        </w:rPr>
        <w:t xml:space="preserve">Ces tweets supprimés constituent aujourd'hui une forme unique de "lost media" numérique. Ils représentent des fragments d'histoire personnelle et collective qui ont disparu dans l'oubli, sauf pour ceux qui ont été sauvegardés par des captures d'écran ou des archives. Le fait que ces tweets soient perdus pour toujours soulève des questions sur la nature éphémère de l'information numérique et sur la manière dont nous construisons et reconstruisons notre identité en ligne au fil du temps.</w:t>
      </w:r>
    </w:p>
    <w:p w:rsidR="00000000" w:rsidDel="00000000" w:rsidP="00000000" w:rsidRDefault="00000000" w:rsidRPr="00000000" w14:paraId="00000034">
      <w:pPr>
        <w:numPr>
          <w:ilvl w:val="0"/>
          <w:numId w:val="12"/>
        </w:numPr>
        <w:spacing w:after="240" w:before="240" w:lineRule="auto"/>
        <w:ind w:left="720" w:hanging="360"/>
      </w:pPr>
      <w:r w:rsidDel="00000000" w:rsidR="00000000" w:rsidRPr="00000000">
        <w:rPr>
          <w:b w:val="1"/>
          <w:bCs w:val="1"/>
          <w:rtl w:val="0"/>
        </w:rPr>
        <w:t xml:space="preserve">Les vidéos de Vine (2012-2017)</w:t>
      </w:r>
    </w:p>
    <w:p w:rsidR="00000000" w:rsidDel="00000000" w:rsidP="00000000" w:rsidRDefault="00000000" w:rsidRPr="00000000" w14:paraId="00000035">
      <w:pPr>
        <w:spacing w:after="240" w:before="240" w:lineRule="auto"/>
        <w:rPr/>
      </w:pPr>
      <w:r w:rsidDel="00000000" w:rsidR="00000000" w:rsidRPr="00000000">
        <w:rPr>
          <w:rtl w:val="0"/>
        </w:rPr>
        <w:t xml:space="preserve">Vine, une plateforme de partage de vidéos en boucle de six secondes, a été lancée en 2012 et est rapidement devenue un phénomène culturel. Des millions de Vines ont été créés et partagés, capturant des moments de créativité, d'humour, et de spontanéité. Vine était un terrain fertile pour les mèmes et les tendances virales, et a même lancé la carrière de plusieurs influenceurs et artistes.</w:t>
      </w:r>
    </w:p>
    <w:p w:rsidR="00000000" w:rsidDel="00000000" w:rsidP="00000000" w:rsidRDefault="00000000" w:rsidRPr="00000000" w14:paraId="00000036">
      <w:pPr>
        <w:spacing w:after="240" w:before="240" w:lineRule="auto"/>
        <w:rPr/>
      </w:pPr>
      <w:r w:rsidDel="00000000" w:rsidR="00000000" w:rsidRPr="00000000">
        <w:rPr>
          <w:rtl w:val="0"/>
        </w:rPr>
        <w:t xml:space="preserve">En 2017, cependant, Twitter a décidé de fermer Vine, citant la concurrence croissante d'autres plateformes de vidéo comme Instagram et Snapchat. La fermeture de Vine a entraîné la disparition de milliers, voire de millions de vidéos. Bien que certaines aient été sauvegardées par leurs créateurs ou par des fans, beaucoup de Vines ont été perdues à jamais.</w:t>
      </w:r>
    </w:p>
    <w:p w:rsidR="00000000" w:rsidDel="00000000" w:rsidP="00000000" w:rsidRDefault="00000000" w:rsidRPr="00000000" w14:paraId="00000037">
      <w:pPr>
        <w:spacing w:after="240" w:before="240" w:lineRule="auto"/>
        <w:rPr/>
      </w:pPr>
      <w:r w:rsidDel="00000000" w:rsidR="00000000" w:rsidRPr="00000000">
        <w:rPr>
          <w:rtl w:val="0"/>
        </w:rPr>
        <w:t xml:space="preserve">Ces vidéos constituent aujourd'hui une forme de "lost media", des fragments de la culture numérique qui ont disparu avec la fermeture de la plateforme. Elles représentent une époque révolue d'Internet, où la créativité et l'humour étaient capturés en seulement six secondes. La perte de ces Vines est un rappel poignant de la fragilité de la culture numérique, où des créations peuvent disparaître en un instant si elles ne sont pas activement préservées.</w:t>
      </w:r>
    </w:p>
    <w:p w:rsidR="00000000" w:rsidDel="00000000" w:rsidP="00000000" w:rsidRDefault="00000000" w:rsidRPr="00000000" w14:paraId="00000038">
      <w:pPr>
        <w:numPr>
          <w:ilvl w:val="0"/>
          <w:numId w:val="4"/>
        </w:numPr>
        <w:spacing w:after="240" w:before="240" w:lineRule="auto"/>
        <w:ind w:left="720" w:hanging="360"/>
      </w:pPr>
      <w:r w:rsidDel="00000000" w:rsidR="00000000" w:rsidRPr="00000000">
        <w:rPr>
          <w:b w:val="1"/>
          <w:bCs w:val="1"/>
          <w:rtl w:val="0"/>
        </w:rPr>
        <w:t xml:space="preserve">Les tweets de Donald Trump (2017-2021)</w:t>
      </w:r>
    </w:p>
    <w:p w:rsidR="00000000" w:rsidDel="00000000" w:rsidP="00000000" w:rsidRDefault="00000000" w:rsidRPr="00000000" w14:paraId="00000039">
      <w:pPr>
        <w:spacing w:after="240" w:before="240" w:lineRule="auto"/>
        <w:rPr/>
      </w:pPr>
      <w:r w:rsidDel="00000000" w:rsidR="00000000" w:rsidRPr="00000000">
        <w:rPr>
          <w:rtl w:val="0"/>
        </w:rPr>
        <w:t xml:space="preserve">Donald Trump a été l'un des utilisateurs les plus notoires de Twitter, utilisant la plateforme pour communiquer directement avec ses partisans, contourner les médias traditionnels, et parfois déclencher des controverses. Entre 2017 et 2021, durant sa présidence, Trump a tweeté des milliers de messages, qui ont souvent fait les gros titres et provoqué des débats houleux. Cependant, en janvier 2021, après les événements du Capitole, Twitter a décidé de suspendre définitivement le compte de Trump, supprimant ainsi des milliers de tweets.</w:t>
      </w:r>
    </w:p>
    <w:p w:rsidR="00000000" w:rsidDel="00000000" w:rsidP="00000000" w:rsidRDefault="00000000" w:rsidRPr="00000000" w14:paraId="0000003A">
      <w:pPr>
        <w:spacing w:after="240" w:before="240" w:lineRule="auto"/>
        <w:rPr/>
      </w:pPr>
      <w:r w:rsidDel="00000000" w:rsidR="00000000" w:rsidRPr="00000000">
        <w:rPr>
          <w:rtl w:val="0"/>
        </w:rPr>
        <w:t xml:space="preserve">Ces tweets représentaient un journal unique en son genre de la présidence de Trump, une archive publique de ses pensées, de ses décisions, et de ses interactions. Leur suppression a suscité un débat sur la préservation de ces messages en tant que documents historiques. Bien que certains de ces tweets aient été archivés par des institutions ou des particuliers, la suppression de son compte a rendu difficile l'accès à l'intégralité de ses publications.</w:t>
      </w:r>
    </w:p>
    <w:p w:rsidR="00000000" w:rsidDel="00000000" w:rsidP="00000000" w:rsidRDefault="00000000" w:rsidRPr="00000000" w14:paraId="0000003B">
      <w:pPr>
        <w:spacing w:after="240" w:before="240" w:lineRule="auto"/>
        <w:rPr/>
      </w:pPr>
      <w:r w:rsidDel="00000000" w:rsidR="00000000" w:rsidRPr="00000000">
        <w:rPr>
          <w:rtl w:val="0"/>
        </w:rPr>
        <w:t xml:space="preserve">Ces tweets perdus sont une forme moderne de "lost media", des documents numériques qui ont disparu de la plateforme d'origine mais qui continuent de hanter la sphère publique à travers des copies et des souvenirs. Leur perte soulève des questions sur la manière dont nous préservons l'histoire numérique, en particulier lorsqu'elle concerne des personnalités publiques influentes.</w:t>
      </w:r>
    </w:p>
    <w:p w:rsidR="00000000" w:rsidDel="00000000" w:rsidP="00000000" w:rsidRDefault="00000000" w:rsidRPr="00000000" w14:paraId="0000003C">
      <w:pPr>
        <w:numPr>
          <w:ilvl w:val="0"/>
          <w:numId w:val="8"/>
        </w:numPr>
        <w:spacing w:after="240" w:before="240" w:lineRule="auto"/>
        <w:ind w:left="720" w:hanging="360"/>
      </w:pPr>
      <w:r w:rsidDel="00000000" w:rsidR="00000000" w:rsidRPr="00000000">
        <w:rPr>
          <w:b w:val="1"/>
          <w:bCs w:val="1"/>
          <w:rtl w:val="0"/>
        </w:rPr>
        <w:t xml:space="preserve">Le compte Twitter de Sandy Hook Promise (2012)</w:t>
      </w:r>
    </w:p>
    <w:p w:rsidR="00000000" w:rsidDel="00000000" w:rsidP="00000000" w:rsidRDefault="00000000" w:rsidRPr="00000000" w14:paraId="0000003D">
      <w:pPr>
        <w:spacing w:after="240" w:before="240" w:lineRule="auto"/>
        <w:rPr/>
      </w:pPr>
      <w:r w:rsidDel="00000000" w:rsidR="00000000" w:rsidRPr="00000000">
        <w:rPr>
          <w:rtl w:val="0"/>
        </w:rPr>
        <w:t xml:space="preserve">Sandy Hook Promise est une organisation à but non lucratif créée après la tragédie de la fusillade de l'école primaire Sandy Hook en 2012, où 20 enfants et six adultes ont été tués. L'organisation a utilisé Twitter pour sensibiliser à la violence armée et promouvoir des initiatives de sécurité dans les écoles. Cependant, leur compte Twitter original, avec tous les messages et les témoignages partagés dans les premières années suivant la tragédie, a été piraté et finalement supprimé.</w:t>
      </w:r>
    </w:p>
    <w:p w:rsidR="00000000" w:rsidDel="00000000" w:rsidP="00000000" w:rsidRDefault="00000000" w:rsidRPr="00000000" w14:paraId="0000003E">
      <w:pPr>
        <w:spacing w:after="240" w:before="240" w:lineRule="auto"/>
        <w:rPr/>
      </w:pPr>
      <w:r w:rsidDel="00000000" w:rsidR="00000000" w:rsidRPr="00000000">
        <w:rPr>
          <w:rtl w:val="0"/>
        </w:rPr>
        <w:t xml:space="preserve">Cette perte a été dévastatrice pour l'organisation, car elle représentait des années de travail acharné pour sensibiliser le public et honorer la mémoire des victimes. Les tweets de Sandy Hook Promise, en particulier ceux postés immédiatement après la tragédie, contenaient des témoignages poignants et des appels à l'action qui sont désormais perdus à jamais.</w:t>
      </w:r>
    </w:p>
    <w:p w:rsidR="00000000" w:rsidDel="00000000" w:rsidP="00000000" w:rsidRDefault="00000000" w:rsidRPr="00000000" w14:paraId="0000003F">
      <w:pPr>
        <w:spacing w:after="240" w:before="240" w:lineRule="auto"/>
        <w:rPr/>
      </w:pPr>
      <w:r w:rsidDel="00000000" w:rsidR="00000000" w:rsidRPr="00000000">
        <w:rPr>
          <w:rtl w:val="0"/>
        </w:rPr>
        <w:t xml:space="preserve">Ces tweets supprimés constituent une forme de "lost media" qui va au-delà de la simple perte de données numériques. Ils représentaient des souvenirs, des émotions et des actions prises dans un moment de deuil national. Leur disparition souligne les dangers de la cybercriminalité et la nécessité de protéger les archives numériques, en particulier lorsqu'elles sont liées à des événements historiques et à des mouvements sociaux importants.</w:t>
      </w:r>
    </w:p>
    <w:p w:rsidR="00000000" w:rsidDel="00000000" w:rsidP="00000000" w:rsidRDefault="00000000" w:rsidRPr="00000000" w14:paraId="00000040">
      <w:pPr>
        <w:numPr>
          <w:ilvl w:val="0"/>
          <w:numId w:val="15"/>
        </w:numPr>
        <w:spacing w:after="240" w:before="240" w:lineRule="auto"/>
        <w:ind w:left="720" w:hanging="360"/>
      </w:pPr>
      <w:r w:rsidDel="00000000" w:rsidR="00000000" w:rsidRPr="00000000">
        <w:rPr>
          <w:b w:val="1"/>
          <w:bCs w:val="1"/>
          <w:rtl w:val="0"/>
        </w:rPr>
        <w:t xml:space="preserve">Les tweets des témoins de l’attentat de Boston (2013)</w:t>
      </w:r>
    </w:p>
    <w:p w:rsidR="00000000" w:rsidDel="00000000" w:rsidP="00000000" w:rsidRDefault="00000000" w:rsidRPr="00000000" w14:paraId="00000041">
      <w:pPr>
        <w:spacing w:after="240" w:before="240" w:lineRule="auto"/>
        <w:rPr/>
      </w:pPr>
      <w:r w:rsidDel="00000000" w:rsidR="00000000" w:rsidRPr="00000000">
        <w:rPr>
          <w:rtl w:val="0"/>
        </w:rPr>
        <w:t xml:space="preserve">Le 15 avril 2013, deux bombes ont explosé près de la ligne d'arrivée du marathon de Boston, tuant trois personnes et en blessant des centaines d'autres. Twitter est rapidement devenu un lieu de partage d'informations, de témoignages, et de solidarité alors que les événements se déroulaient en temps réel. Les tweets des témoins oculaires, des secouristes, et des journalistes sur le terrain ont fourni une couverture immédiate et non filtrée de la tragédie.</w:t>
      </w:r>
    </w:p>
    <w:p w:rsidR="00000000" w:rsidDel="00000000" w:rsidP="00000000" w:rsidRDefault="00000000" w:rsidRPr="00000000" w14:paraId="00000042">
      <w:pPr>
        <w:spacing w:after="240" w:before="240" w:lineRule="auto"/>
        <w:rPr/>
      </w:pPr>
      <w:r w:rsidDel="00000000" w:rsidR="00000000" w:rsidRPr="00000000">
        <w:rPr>
          <w:rtl w:val="0"/>
        </w:rPr>
        <w:t xml:space="preserve">Cependant, au fil du temps, certains des tweets les plus poignants et significatifs de ce jour ont été supprimés par leurs auteurs, qui cherchaient peut-être à protéger leur vie privée ou à tourner la page sur un événement traumatisant. Ces tweets, qui capturent des moments bruts de peur, de confusion et d'héroïsme, sont maintenant perdus, constituant une forme de "lost media" numérique.</w:t>
      </w:r>
    </w:p>
    <w:p w:rsidR="00000000" w:rsidDel="00000000" w:rsidP="00000000" w:rsidRDefault="00000000" w:rsidRPr="00000000" w14:paraId="00000043">
      <w:pPr>
        <w:spacing w:after="240" w:before="240" w:lineRule="auto"/>
        <w:rPr/>
      </w:pPr>
      <w:r w:rsidDel="00000000" w:rsidR="00000000" w:rsidRPr="00000000">
        <w:rPr>
          <w:rtl w:val="0"/>
        </w:rPr>
        <w:t xml:space="preserve">La perte de ces tweets souligne la nature éphémère de la documentation en temps réel sur les réseaux sociaux. Alors que les événements sont partagés instantanément, leur conservation à long terme est souvent négligée, laissant des vides dans l'archive collective de notre époque. Ces tweets perdus sont des fragments manquants d'une histoire qui a marqué l'Amérique, des souvenirs numériques effacés qui auraient pu offrir des perspectives précieuses sur la manière dont les gens ont vécu et réagi à la tragédie.</w:t>
      </w:r>
    </w:p>
    <w:p w:rsidR="00000000" w:rsidDel="00000000" w:rsidP="00000000" w:rsidRDefault="00000000" w:rsidRPr="00000000" w14:paraId="00000044">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